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85" w:rsidRDefault="00716D12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4555" w:dyaOrig="2996">
          <v:rect id="rectole0000000000" o:spid="_x0000_i1025" style="width:228pt;height:150pt" o:ole="" o:preferrelative="t" stroked="f">
            <v:imagedata r:id="rId4" o:title=""/>
          </v:rect>
          <o:OLEObject Type="Embed" ProgID="StaticMetafile" ShapeID="rectole0000000000" DrawAspect="Content" ObjectID="_1826865893" r:id="rId5"/>
        </w:object>
      </w:r>
    </w:p>
    <w:p w:rsidR="009F6085" w:rsidRDefault="00716D12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9F6085" w:rsidRDefault="00716D12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9F6085" w:rsidRDefault="00716D1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 13.12.2025.  ГОДИНЕ </w:t>
      </w:r>
    </w:p>
    <w:p w:rsidR="009F6085" w:rsidRDefault="00716D1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СД ПРОФ.ДР.БРАНИСЛАВ </w:t>
      </w:r>
      <w:proofErr w:type="gramStart"/>
      <w:r>
        <w:rPr>
          <w:rFonts w:ascii="Calibri" w:eastAsia="Calibri" w:hAnsi="Calibri" w:cs="Calibri"/>
          <w:sz w:val="24"/>
        </w:rPr>
        <w:t>ПОКРАЈАЦ ,</w:t>
      </w:r>
      <w:proofErr w:type="gramEnd"/>
      <w:r>
        <w:rPr>
          <w:rFonts w:ascii="Calibri" w:eastAsia="Calibri" w:hAnsi="Calibri" w:cs="Calibri"/>
          <w:sz w:val="24"/>
        </w:rPr>
        <w:t xml:space="preserve"> УЛ. ЦРНОТРАВСКА БРОЈ 4</w:t>
      </w:r>
    </w:p>
    <w:p w:rsidR="009F6085" w:rsidRDefault="009F608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1687"/>
        <w:gridCol w:w="1350"/>
        <w:gridCol w:w="1373"/>
        <w:gridCol w:w="1048"/>
        <w:gridCol w:w="1602"/>
        <w:gridCol w:w="1058"/>
      </w:tblGrid>
      <w:tr w:rsidR="009F6085" w:rsidTr="00242EAB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РСУ АК.ЛЕЧИЋ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09:30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ДУНАВ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НОВИ БЕОГРАД </w:t>
            </w:r>
            <w:r w:rsidR="00242EAB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242EAB">
              <w:rPr>
                <w:rFonts w:ascii="Calibri" w:eastAsia="Calibri" w:hAnsi="Calibri" w:cs="Calibri"/>
                <w:lang w:val="sr-Cyrl-RS"/>
              </w:rPr>
              <w:t xml:space="preserve">РК </w:t>
            </w:r>
            <w:r>
              <w:rPr>
                <w:rFonts w:ascii="Calibri" w:eastAsia="Calibri" w:hAnsi="Calibri" w:cs="Calibri"/>
              </w:rPr>
              <w:t>Р</w:t>
            </w:r>
            <w:r w:rsidR="00242EAB">
              <w:rPr>
                <w:rFonts w:ascii="Calibri" w:eastAsia="Calibri" w:hAnsi="Calibri" w:cs="Calibri"/>
                <w:lang w:val="sr-Cyrl-RS"/>
              </w:rPr>
              <w:t>.</w:t>
            </w:r>
            <w:r>
              <w:rPr>
                <w:rFonts w:ascii="Calibri" w:eastAsia="Calibri" w:hAnsi="Calibri" w:cs="Calibri"/>
              </w:rPr>
              <w:t>А</w:t>
            </w:r>
            <w:r w:rsidR="00242EAB">
              <w:rPr>
                <w:rFonts w:ascii="Calibri" w:eastAsia="Calibri" w:hAnsi="Calibri" w:cs="Calibri"/>
                <w:lang w:val="sr-Cyrl-RS"/>
              </w:rPr>
              <w:t>.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 ПАРТИЗАН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09:50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РУ СУРЧИН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МРК ЦРВЕНА ЗВЕЗДА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10:10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ПАРТИЗАН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9F6085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СУ ЛАВОВИ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10:30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МРК ЦРВЕНА ЗВЕЗДА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РК НОВИ БЕОГРАД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10:50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РСУ АК.</w:t>
            </w:r>
            <w:r w:rsidR="00242EAB">
              <w:rPr>
                <w:rFonts w:ascii="Calibri" w:eastAsia="Calibri" w:hAnsi="Calibri" w:cs="Calibri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</w:rPr>
              <w:t>ЛЕЧИЋ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 СУРЧИН </w:t>
            </w:r>
            <w:r w:rsidR="00242EAB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242EAB">
              <w:rPr>
                <w:rFonts w:ascii="Calibri" w:eastAsia="Calibri" w:hAnsi="Calibri" w:cs="Calibri"/>
                <w:lang w:val="sr-Cyrl-RS"/>
              </w:rPr>
              <w:t xml:space="preserve">РК </w:t>
            </w:r>
            <w:r>
              <w:rPr>
                <w:rFonts w:ascii="Calibri" w:eastAsia="Calibri" w:hAnsi="Calibri" w:cs="Calibri"/>
              </w:rPr>
              <w:t>Р</w:t>
            </w:r>
            <w:r w:rsidR="00242EAB">
              <w:rPr>
                <w:rFonts w:ascii="Calibri" w:eastAsia="Calibri" w:hAnsi="Calibri" w:cs="Calibri"/>
                <w:lang w:val="sr-Cyrl-RS"/>
              </w:rPr>
              <w:t>.</w:t>
            </w:r>
            <w:r>
              <w:rPr>
                <w:rFonts w:ascii="Calibri" w:eastAsia="Calibri" w:hAnsi="Calibri" w:cs="Calibri"/>
              </w:rPr>
              <w:t>А</w:t>
            </w:r>
            <w:r w:rsidR="00242EAB">
              <w:rPr>
                <w:rFonts w:ascii="Calibri" w:eastAsia="Calibri" w:hAnsi="Calibri" w:cs="Calibri"/>
                <w:lang w:val="sr-Cyrl-RS"/>
              </w:rPr>
              <w:t>.</w:t>
            </w:r>
            <w:r>
              <w:rPr>
                <w:rFonts w:ascii="Calibri" w:eastAsia="Calibri" w:hAnsi="Calibri" w:cs="Calibri"/>
              </w:rPr>
              <w:t xml:space="preserve"> ПАРТИЗАН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11:10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РК ЈУНИОР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9F6085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ДЕЧАЦИ 2016.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СК АС 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11:30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ЈУНИОР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РУ СУРЧИН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11:50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РК СИНЂЕЛИЋ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9F6085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ОРК УМЧАРИ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12:10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242EAB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716D12">
              <w:rPr>
                <w:rFonts w:ascii="Calibri" w:eastAsia="Calibri" w:hAnsi="Calibri" w:cs="Calibri"/>
              </w:rPr>
              <w:t xml:space="preserve"> ВОЖДОВАЧКИ - РК Н.БЕОГРАД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ТАУРУНУМ - ЖРК КОЛУБАРА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12:30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РК КОСМАЈ - СРУ ФЛЕКС</w:t>
            </w:r>
            <w:r w:rsidR="00242EAB">
              <w:rPr>
                <w:rFonts w:ascii="Calibri" w:eastAsia="Calibri" w:hAnsi="Calibri" w:cs="Calibri"/>
                <w:lang w:val="sr-Cyrl-RS"/>
              </w:rPr>
              <w:t xml:space="preserve"> 2024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9F6085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2015.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КОЛУБАРА - РК НОВИ БЕОГРАД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12:50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242EAB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ДУНАВ - </w:t>
            </w: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716D12">
              <w:rPr>
                <w:rFonts w:ascii="Calibri" w:eastAsia="Calibri" w:hAnsi="Calibri" w:cs="Calibri"/>
              </w:rPr>
              <w:t xml:space="preserve"> ВОЖДОВАЧКИ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СРУ ФЛЕКС</w:t>
            </w:r>
            <w:r w:rsidR="00242EAB">
              <w:rPr>
                <w:rFonts w:ascii="Calibri" w:eastAsia="Calibri" w:hAnsi="Calibri" w:cs="Calibri"/>
                <w:lang w:val="sr-Cyrl-RS"/>
              </w:rPr>
              <w:t xml:space="preserve"> 2024</w:t>
            </w:r>
            <w:r>
              <w:rPr>
                <w:rFonts w:ascii="Calibri" w:eastAsia="Calibri" w:hAnsi="Calibri" w:cs="Calibri"/>
              </w:rPr>
              <w:t xml:space="preserve"> - РК ТАУРУНУМ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13:10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РК КОСМАЈ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СК АС 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9F6085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242EAB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716D12">
              <w:rPr>
                <w:rFonts w:ascii="Calibri" w:eastAsia="Calibri" w:hAnsi="Calibri" w:cs="Calibri"/>
              </w:rPr>
              <w:t xml:space="preserve"> ВОЖДОВАЧКИ - РК КОСМАЈ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КОЛУБАРА - СК АС 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13:50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РК ЈУНИОР - СРУ ФЛЕКС</w:t>
            </w:r>
            <w:r w:rsidR="00242EAB">
              <w:rPr>
                <w:rFonts w:ascii="Calibri" w:eastAsia="Calibri" w:hAnsi="Calibri" w:cs="Calibri"/>
                <w:lang w:val="sr-Cyrl-RS"/>
              </w:rPr>
              <w:t xml:space="preserve"> 2024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РК ТАУРУНУМ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716D12" w:rsidP="00242EAB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42EAB">
              <w:rPr>
                <w:rFonts w:ascii="Calibri" w:eastAsia="Calibri" w:hAnsi="Calibri" w:cs="Calibri"/>
              </w:rPr>
              <w:t>14:10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F6085" w:rsidRDefault="00716D1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9F6085" w:rsidRDefault="00716D1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9F60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85"/>
    <w:rsid w:val="00242EAB"/>
    <w:rsid w:val="00716D12"/>
    <w:rsid w:val="009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97C71-9CCD-43AA-8076-19890F70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4</cp:revision>
  <dcterms:created xsi:type="dcterms:W3CDTF">2025-12-10T08:52:00Z</dcterms:created>
  <dcterms:modified xsi:type="dcterms:W3CDTF">2025-12-10T08:58:00Z</dcterms:modified>
</cp:coreProperties>
</file>